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17"/>
        <w:gridCol w:w="1838"/>
        <w:gridCol w:w="1114"/>
        <w:gridCol w:w="3900"/>
        <w:gridCol w:w="760"/>
        <w:gridCol w:w="984"/>
        <w:gridCol w:w="1136"/>
        <w:gridCol w:w="418"/>
      </w:tblGrid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  <w:vAlign w:val="bottom"/>
          </w:tcPr>
          <w:p w:rsidR="008B5A64" w:rsidRDefault="0099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8B5A64" w:rsidTr="009737D5">
        <w:trPr>
          <w:gridAfter w:val="1"/>
          <w:wAfter w:w="418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83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1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3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213" w:type="dxa"/>
            <w:gridSpan w:val="6"/>
            <w:shd w:val="clear" w:color="FFFFFF" w:fill="auto"/>
            <w:vAlign w:val="bottom"/>
          </w:tcPr>
          <w:p w:rsidR="008B5A64" w:rsidRDefault="00996A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136" w:type="dxa"/>
            <w:shd w:val="clear" w:color="FFFFFF" w:fill="auto"/>
            <w:vAlign w:val="bottom"/>
          </w:tcPr>
          <w:p w:rsidR="008B5A64" w:rsidRDefault="008B5A64">
            <w:pPr>
              <w:jc w:val="center"/>
              <w:rPr>
                <w:sz w:val="22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2455" w:type="dxa"/>
            <w:gridSpan w:val="2"/>
            <w:shd w:val="clear" w:color="FFFFFF" w:fill="auto"/>
            <w:vAlign w:val="bottom"/>
          </w:tcPr>
          <w:p w:rsidR="008B5A64" w:rsidRDefault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 2021 г.</w:t>
            </w:r>
          </w:p>
        </w:tc>
        <w:tc>
          <w:tcPr>
            <w:tcW w:w="7894" w:type="dxa"/>
            <w:gridSpan w:val="5"/>
            <w:shd w:val="clear" w:color="FFFFFF" w:fill="auto"/>
            <w:vAlign w:val="bottom"/>
          </w:tcPr>
          <w:p w:rsidR="008B5A64" w:rsidRDefault="00996A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  <w:vAlign w:val="bottom"/>
          </w:tcPr>
          <w:p w:rsidR="008B5A64" w:rsidRDefault="00996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000000695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  <w:vAlign w:val="bottom"/>
          </w:tcPr>
          <w:p w:rsidR="008B5A64" w:rsidRDefault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«Смотри на меня как на равного» XXIV Областной фестиваль художественного творчества инвалидов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  <w:vAlign w:val="bottom"/>
          </w:tcPr>
          <w:p w:rsidR="008B5A64" w:rsidRDefault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 (заочно),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( 16.04.2021 г.)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  <w:vAlign w:val="bottom"/>
          </w:tcPr>
          <w:p w:rsidR="008B5A64" w:rsidRDefault="00996AA5" w:rsidP="002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2304BE">
              <w:rPr>
                <w:sz w:val="20"/>
                <w:szCs w:val="20"/>
              </w:rPr>
              <w:t>18</w:t>
            </w:r>
          </w:p>
        </w:tc>
      </w:tr>
      <w:tr w:rsidR="008B5A64" w:rsidTr="009737D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B5A64" w:rsidRDefault="00996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8B5A64" w:rsidTr="009737D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B5A64" w:rsidRDefault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2455" w:type="dxa"/>
            <w:gridSpan w:val="2"/>
            <w:shd w:val="clear" w:color="FFFFFF" w:fill="auto"/>
          </w:tcPr>
          <w:p w:rsidR="008B5A64" w:rsidRDefault="008B5A64">
            <w:pPr>
              <w:rPr>
                <w:b/>
                <w:sz w:val="20"/>
                <w:szCs w:val="20"/>
              </w:rPr>
            </w:pPr>
          </w:p>
        </w:tc>
        <w:tc>
          <w:tcPr>
            <w:tcW w:w="7894" w:type="dxa"/>
            <w:gridSpan w:val="5"/>
            <w:shd w:val="clear" w:color="FFFFFF" w:fill="auto"/>
            <w:vAlign w:val="bottom"/>
          </w:tcPr>
          <w:p w:rsidR="008B5A64" w:rsidRDefault="008B5A64">
            <w:pPr>
              <w:rPr>
                <w:sz w:val="20"/>
                <w:szCs w:val="20"/>
              </w:rPr>
            </w:pPr>
          </w:p>
        </w:tc>
      </w:tr>
      <w:tr w:rsidR="008B5A64" w:rsidTr="009737D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B5A64" w:rsidRDefault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8B5A64" w:rsidTr="009737D5">
        <w:trPr>
          <w:gridAfter w:val="1"/>
          <w:wAfter w:w="418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10349" w:type="dxa"/>
            <w:gridSpan w:val="7"/>
            <w:shd w:val="clear" w:color="FFFFFF" w:fill="auto"/>
          </w:tcPr>
          <w:p w:rsidR="008B5A64" w:rsidRDefault="00996AA5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8B5A64" w:rsidTr="009737D5">
        <w:trPr>
          <w:gridAfter w:val="1"/>
          <w:wAfter w:w="418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1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5A64" w:rsidRDefault="00996AA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b/>
                <w:szCs w:val="16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Трегубенков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996A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"И на марсе будут яблони цвести"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P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rPr>
                <w:sz w:val="20"/>
                <w:szCs w:val="20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rPr>
                <w:sz w:val="20"/>
                <w:szCs w:val="20"/>
              </w:rPr>
            </w:pPr>
          </w:p>
        </w:tc>
      </w:tr>
      <w:tr w:rsidR="008B5A64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5A64" w:rsidRDefault="008B5A64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5A64" w:rsidRDefault="00996AA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5A64" w:rsidRDefault="008B5A64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Васляева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"Нежность"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"Иволга"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"Мой Байконур"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Замалиев</w:t>
            </w:r>
            <w:proofErr w:type="spellEnd"/>
            <w:r>
              <w:rPr>
                <w:szCs w:val="16"/>
              </w:rPr>
              <w:t xml:space="preserve"> В.Ш.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Саватеев Владимир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"Большая медведица"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Саткинский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Ваганова Наталья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        Н. Ваганова "Я ласточкой лечу Весне на встречу"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Понаморева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Жестовая песня. Соло.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руководители:   </w:t>
            </w:r>
            <w:proofErr w:type="spellStart"/>
            <w:r>
              <w:rPr>
                <w:szCs w:val="16"/>
              </w:rPr>
              <w:t>Набиулина</w:t>
            </w:r>
            <w:proofErr w:type="spellEnd"/>
            <w:r>
              <w:rPr>
                <w:szCs w:val="16"/>
              </w:rPr>
              <w:t xml:space="preserve"> Татьяна Сергеевна   Веснина Надежда Николаевна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Яннуров</w:t>
            </w:r>
            <w:proofErr w:type="spellEnd"/>
            <w:r>
              <w:rPr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песня. Соло.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руководители </w:t>
            </w:r>
            <w:proofErr w:type="spellStart"/>
            <w:r>
              <w:rPr>
                <w:szCs w:val="16"/>
              </w:rPr>
              <w:t>Набиулина</w:t>
            </w:r>
            <w:proofErr w:type="spellEnd"/>
            <w:r>
              <w:rPr>
                <w:szCs w:val="16"/>
              </w:rPr>
              <w:t xml:space="preserve"> Татьяна Сергеевна Веснина Надежда Николаевна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Квартет "Поющие руки"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Набиулина</w:t>
            </w:r>
            <w:proofErr w:type="spellEnd"/>
            <w:r>
              <w:rPr>
                <w:szCs w:val="16"/>
              </w:rPr>
              <w:t xml:space="preserve"> Татьяна Сергеевна </w:t>
            </w:r>
            <w:proofErr w:type="spellStart"/>
            <w:r>
              <w:rPr>
                <w:szCs w:val="16"/>
              </w:rPr>
              <w:t>Васенева</w:t>
            </w:r>
            <w:proofErr w:type="spellEnd"/>
            <w:r>
              <w:rPr>
                <w:szCs w:val="16"/>
              </w:rPr>
              <w:t xml:space="preserve"> Надежда Николаевна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Ульянова Валентина Григорьевна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 xml:space="preserve">втушенко </w:t>
            </w:r>
            <w:proofErr w:type="spellStart"/>
            <w:r>
              <w:rPr>
                <w:sz w:val="18"/>
                <w:szCs w:val="18"/>
              </w:rPr>
              <w:t>муз.Колмановского</w:t>
            </w:r>
            <w:proofErr w:type="spellEnd"/>
            <w:r>
              <w:rPr>
                <w:sz w:val="18"/>
                <w:szCs w:val="18"/>
              </w:rPr>
              <w:t xml:space="preserve"> песня"Идут белые </w:t>
            </w:r>
            <w:proofErr w:type="spellStart"/>
            <w:r>
              <w:rPr>
                <w:sz w:val="18"/>
                <w:szCs w:val="18"/>
              </w:rPr>
              <w:t>снеги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EE50AF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50AF" w:rsidRDefault="00EE50AF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Заикина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олматовского.муз.Мурадели.песня</w:t>
            </w:r>
            <w:proofErr w:type="spellEnd"/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Ина</w:t>
            </w:r>
            <w:proofErr w:type="spellEnd"/>
            <w:r>
              <w:rPr>
                <w:sz w:val="18"/>
                <w:szCs w:val="18"/>
              </w:rPr>
              <w:t xml:space="preserve"> марсе будут яблони цвести"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Pr="009737D5" w:rsidRDefault="00EE50AF" w:rsidP="00A14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Любимов Петр Максимович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</w:t>
            </w:r>
            <w:proofErr w:type="gramStart"/>
            <w:r>
              <w:rPr>
                <w:sz w:val="18"/>
                <w:szCs w:val="18"/>
              </w:rPr>
              <w:t>"Ж</w:t>
            </w:r>
            <w:proofErr w:type="gramEnd"/>
            <w:r>
              <w:rPr>
                <w:sz w:val="18"/>
                <w:szCs w:val="18"/>
              </w:rPr>
              <w:t>енщины России" исполняет автор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603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Куркина Лидия Петровна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6034E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автор-Махмут</w:t>
            </w:r>
            <w:proofErr w:type="spellEnd"/>
            <w:r>
              <w:rPr>
                <w:sz w:val="18"/>
                <w:szCs w:val="18"/>
              </w:rPr>
              <w:t xml:space="preserve"> Отар Мухтаров "Он </w:t>
            </w:r>
            <w:proofErr w:type="gramStart"/>
            <w:r>
              <w:rPr>
                <w:sz w:val="18"/>
                <w:szCs w:val="18"/>
              </w:rPr>
              <w:t>сказал</w:t>
            </w:r>
            <w:proofErr w:type="gramEnd"/>
            <w:r>
              <w:rPr>
                <w:sz w:val="18"/>
                <w:szCs w:val="18"/>
              </w:rPr>
              <w:t xml:space="preserve"> поехали"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6034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Низамова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Минзифа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6034E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авторИ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утримова</w:t>
            </w:r>
            <w:proofErr w:type="spellEnd"/>
            <w:r>
              <w:rPr>
                <w:sz w:val="18"/>
                <w:szCs w:val="18"/>
              </w:rPr>
              <w:t xml:space="preserve"> "Юрий Гагарин" стихотворение.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Судраб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Ивановна и </w:t>
            </w:r>
            <w:proofErr w:type="spellStart"/>
            <w:r>
              <w:rPr>
                <w:b/>
                <w:sz w:val="20"/>
                <w:szCs w:val="20"/>
              </w:rPr>
              <w:t>Заикина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 и музыка П.М. Любимова "Раздолье"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Дуэт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Верховцева Наталья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Катав-Ивановский</w:t>
            </w:r>
            <w:proofErr w:type="spellEnd"/>
            <w:r>
              <w:rPr>
                <w:szCs w:val="16"/>
              </w:rPr>
              <w:t xml:space="preserve"> р-н, Юрюзань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Хиленко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</w:t>
            </w:r>
            <w:proofErr w:type="spellStart"/>
            <w:r>
              <w:rPr>
                <w:sz w:val="18"/>
                <w:szCs w:val="18"/>
              </w:rPr>
              <w:t>Пахмутова</w:t>
            </w:r>
            <w:proofErr w:type="spellEnd"/>
            <w:r>
              <w:rPr>
                <w:sz w:val="18"/>
                <w:szCs w:val="18"/>
              </w:rPr>
              <w:t xml:space="preserve"> Н.Добронравов "Надежда"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Косимцев</w:t>
            </w:r>
            <w:proofErr w:type="spellEnd"/>
            <w:r>
              <w:rPr>
                <w:b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 w:rsidP="00DD5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Оригинальный жанр. Визуальная миниатюра "Любимые женщины"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>Гончарова Елена Алексеевна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123B84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Pr="009737D5" w:rsidRDefault="009737D5" w:rsidP="00DD502A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Кузнецова Юлия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 w:rsidP="00DD502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инстурментал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Pr="009737D5" w:rsidRDefault="009737D5" w:rsidP="008B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Стакинский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EE50AF" w:rsidTr="00945870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E50AF" w:rsidRDefault="00EE50AF">
            <w:pPr>
              <w:rPr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5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50AF" w:rsidRDefault="00EE50AF" w:rsidP="006034EC">
            <w:pPr>
              <w:rPr>
                <w:szCs w:val="16"/>
              </w:rPr>
            </w:pPr>
            <w:r w:rsidRPr="009737D5">
              <w:rPr>
                <w:b/>
                <w:sz w:val="20"/>
                <w:szCs w:val="16"/>
              </w:rPr>
              <w:t>Демченко Антонина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50AF" w:rsidRDefault="00EE50AF" w:rsidP="006034EC">
            <w:pPr>
              <w:rPr>
                <w:szCs w:val="16"/>
              </w:rPr>
            </w:pPr>
            <w:r>
              <w:rPr>
                <w:szCs w:val="16"/>
              </w:rPr>
              <w:t>стихи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50AF" w:rsidRDefault="00EE50AF" w:rsidP="006034EC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50AF" w:rsidRPr="009737D5" w:rsidRDefault="00EE50AF" w:rsidP="00A14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13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50AF" w:rsidRDefault="00EE50AF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7D5" w:rsidRDefault="009737D5" w:rsidP="008B60C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Стакинский</w:t>
            </w:r>
            <w:proofErr w:type="spellEnd"/>
            <w:r>
              <w:rPr>
                <w:szCs w:val="16"/>
              </w:rPr>
              <w:t xml:space="preserve"> район,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Сатка</w:t>
            </w:r>
            <w:proofErr w:type="spellEnd"/>
          </w:p>
        </w:tc>
        <w:tc>
          <w:tcPr>
            <w:tcW w:w="39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8229" w:type="dxa"/>
            <w:gridSpan w:val="5"/>
            <w:shd w:val="clear" w:color="FFFFFF" w:fill="auto"/>
            <w:vAlign w:val="bottom"/>
          </w:tcPr>
          <w:p w:rsidR="009737D5" w:rsidRDefault="00973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120" w:type="dxa"/>
            <w:gridSpan w:val="2"/>
            <w:shd w:val="clear" w:color="FFFFFF" w:fill="auto"/>
            <w:vAlign w:val="bottom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3900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</w:tr>
      <w:tr w:rsidR="009737D5" w:rsidTr="009737D5">
        <w:trPr>
          <w:gridAfter w:val="1"/>
          <w:wAfter w:w="4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737D5" w:rsidRDefault="009737D5">
            <w:pPr>
              <w:rPr>
                <w:szCs w:val="16"/>
              </w:rPr>
            </w:pPr>
          </w:p>
        </w:tc>
        <w:tc>
          <w:tcPr>
            <w:tcW w:w="8229" w:type="dxa"/>
            <w:gridSpan w:val="5"/>
            <w:shd w:val="clear" w:color="FFFFFF" w:fill="auto"/>
          </w:tcPr>
          <w:p w:rsidR="009737D5" w:rsidRDefault="00973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120" w:type="dxa"/>
            <w:gridSpan w:val="2"/>
            <w:shd w:val="clear" w:color="FFFFFF" w:fill="auto"/>
            <w:vAlign w:val="bottom"/>
          </w:tcPr>
          <w:p w:rsidR="009737D5" w:rsidRDefault="009737D5">
            <w:pPr>
              <w:rPr>
                <w:sz w:val="20"/>
                <w:szCs w:val="20"/>
              </w:rPr>
            </w:pPr>
          </w:p>
        </w:tc>
      </w:tr>
    </w:tbl>
    <w:p w:rsidR="00996AA5" w:rsidRDefault="00996AA5"/>
    <w:sectPr w:rsidR="00996AA5" w:rsidSect="008B5A64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A64"/>
    <w:rsid w:val="00033E11"/>
    <w:rsid w:val="002304BE"/>
    <w:rsid w:val="008B5A64"/>
    <w:rsid w:val="009737D5"/>
    <w:rsid w:val="00996AA5"/>
    <w:rsid w:val="00A200A9"/>
    <w:rsid w:val="00EE50AF"/>
    <w:rsid w:val="00F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B5A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3322</Characters>
  <Application>Microsoft Office Word</Application>
  <DocSecurity>0</DocSecurity>
  <Lines>27</Lines>
  <Paragraphs>7</Paragraphs>
  <ScaleCrop>false</ScaleCrop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8</cp:revision>
  <dcterms:created xsi:type="dcterms:W3CDTF">2021-04-30T10:13:00Z</dcterms:created>
  <dcterms:modified xsi:type="dcterms:W3CDTF">2021-05-05T09:10:00Z</dcterms:modified>
</cp:coreProperties>
</file>